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779" w:rsidRDefault="00843779" w:rsidP="0084377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Pr="00EB11EC">
        <w:rPr>
          <w:rFonts w:ascii="Times New Roman" w:hAnsi="Times New Roman"/>
          <w:b/>
          <w:sz w:val="28"/>
          <w:szCs w:val="28"/>
        </w:rPr>
        <w:t xml:space="preserve">ематическое планирование курса </w:t>
      </w:r>
      <w:r>
        <w:rPr>
          <w:rFonts w:ascii="Times New Roman" w:hAnsi="Times New Roman"/>
          <w:b/>
          <w:sz w:val="28"/>
          <w:szCs w:val="28"/>
        </w:rPr>
        <w:t>Обществознание 11 класс</w:t>
      </w:r>
      <w:r w:rsidR="003625BA">
        <w:rPr>
          <w:rFonts w:ascii="Times New Roman" w:hAnsi="Times New Roman"/>
          <w:b/>
          <w:sz w:val="28"/>
          <w:szCs w:val="28"/>
        </w:rPr>
        <w:t xml:space="preserve"> </w:t>
      </w:r>
      <w:r w:rsidR="002F6999">
        <w:rPr>
          <w:rFonts w:ascii="Times New Roman" w:hAnsi="Times New Roman"/>
          <w:b/>
          <w:sz w:val="28"/>
          <w:szCs w:val="28"/>
        </w:rPr>
        <w:t>(</w:t>
      </w:r>
      <w:r w:rsidR="00376380">
        <w:rPr>
          <w:rFonts w:ascii="Times New Roman" w:hAnsi="Times New Roman"/>
          <w:b/>
          <w:sz w:val="28"/>
          <w:szCs w:val="28"/>
        </w:rPr>
        <w:t>68</w:t>
      </w:r>
      <w:r w:rsidRPr="00EB11EC">
        <w:rPr>
          <w:rFonts w:ascii="Times New Roman" w:hAnsi="Times New Roman"/>
          <w:b/>
          <w:sz w:val="28"/>
          <w:szCs w:val="28"/>
        </w:rPr>
        <w:t xml:space="preserve"> час</w:t>
      </w:r>
      <w:r>
        <w:rPr>
          <w:rFonts w:ascii="Times New Roman" w:hAnsi="Times New Roman"/>
          <w:b/>
          <w:sz w:val="28"/>
          <w:szCs w:val="28"/>
        </w:rPr>
        <w:t>ов</w:t>
      </w:r>
      <w:r w:rsidR="002F6999">
        <w:rPr>
          <w:rFonts w:ascii="Times New Roman" w:hAnsi="Times New Roman"/>
          <w:b/>
          <w:sz w:val="28"/>
          <w:szCs w:val="28"/>
        </w:rPr>
        <w:t>)</w:t>
      </w:r>
    </w:p>
    <w:tbl>
      <w:tblPr>
        <w:tblStyle w:val="a3"/>
        <w:tblW w:w="11433" w:type="dxa"/>
        <w:tblInd w:w="-34" w:type="dxa"/>
        <w:tblLayout w:type="fixed"/>
        <w:tblLook w:val="04A0"/>
      </w:tblPr>
      <w:tblGrid>
        <w:gridCol w:w="851"/>
        <w:gridCol w:w="3548"/>
        <w:gridCol w:w="1134"/>
        <w:gridCol w:w="1843"/>
        <w:gridCol w:w="1505"/>
        <w:gridCol w:w="1276"/>
        <w:gridCol w:w="1276"/>
      </w:tblGrid>
      <w:tr w:rsidR="001258B1" w:rsidRPr="00202E28" w:rsidTr="001258B1">
        <w:tc>
          <w:tcPr>
            <w:tcW w:w="851" w:type="dxa"/>
            <w:vMerge w:val="restart"/>
          </w:tcPr>
          <w:p w:rsidR="001258B1" w:rsidRPr="00202E28" w:rsidRDefault="001258B1" w:rsidP="000757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02E2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02E28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202E2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8" w:type="dxa"/>
            <w:vMerge w:val="restart"/>
          </w:tcPr>
          <w:p w:rsidR="001258B1" w:rsidRPr="00202E28" w:rsidRDefault="001258B1" w:rsidP="0007574B">
            <w:pPr>
              <w:ind w:right="6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1258B1" w:rsidRPr="00202E28" w:rsidRDefault="001258B1" w:rsidP="0007574B">
            <w:pPr>
              <w:ind w:right="-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vMerge w:val="restart"/>
          </w:tcPr>
          <w:p w:rsidR="001258B1" w:rsidRPr="00202E28" w:rsidRDefault="001258B1" w:rsidP="000757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/>
                <w:b/>
                <w:sz w:val="24"/>
                <w:szCs w:val="24"/>
              </w:rPr>
              <w:t>Деятельность учащихся на уроке</w:t>
            </w:r>
          </w:p>
        </w:tc>
        <w:tc>
          <w:tcPr>
            <w:tcW w:w="1505" w:type="dxa"/>
            <w:vMerge w:val="restart"/>
          </w:tcPr>
          <w:p w:rsidR="001258B1" w:rsidRPr="00202E28" w:rsidRDefault="001258B1" w:rsidP="0007574B">
            <w:pPr>
              <w:ind w:hanging="14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2552" w:type="dxa"/>
            <w:gridSpan w:val="2"/>
          </w:tcPr>
          <w:p w:rsidR="001258B1" w:rsidRPr="00202E28" w:rsidRDefault="001258B1" w:rsidP="000757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1258B1" w:rsidRPr="00202E28" w:rsidTr="001258B1">
        <w:tc>
          <w:tcPr>
            <w:tcW w:w="851" w:type="dxa"/>
            <w:vMerge/>
          </w:tcPr>
          <w:p w:rsidR="001258B1" w:rsidRPr="00202E28" w:rsidRDefault="001258B1" w:rsidP="000757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8" w:type="dxa"/>
            <w:vMerge/>
          </w:tcPr>
          <w:p w:rsidR="001258B1" w:rsidRPr="00202E28" w:rsidRDefault="001258B1" w:rsidP="000757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258B1" w:rsidRPr="00202E28" w:rsidRDefault="001258B1" w:rsidP="000757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58B1" w:rsidRPr="00202E28" w:rsidRDefault="001258B1" w:rsidP="000757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5" w:type="dxa"/>
            <w:vMerge/>
          </w:tcPr>
          <w:p w:rsidR="001258B1" w:rsidRPr="00202E28" w:rsidRDefault="001258B1" w:rsidP="000757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202E28" w:rsidRDefault="001258B1" w:rsidP="000757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276" w:type="dxa"/>
          </w:tcPr>
          <w:p w:rsidR="001258B1" w:rsidRPr="00202E28" w:rsidRDefault="001258B1" w:rsidP="000757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2E28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</w:tr>
      <w:tr w:rsidR="001258B1" w:rsidRPr="00202E28" w:rsidTr="001258B1">
        <w:tc>
          <w:tcPr>
            <w:tcW w:w="851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7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8" w:type="dxa"/>
          </w:tcPr>
          <w:p w:rsidR="001258B1" w:rsidRPr="00E947D9" w:rsidRDefault="001258B1" w:rsidP="00E947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Социальная структура и социальные отношения</w:t>
            </w:r>
          </w:p>
        </w:tc>
        <w:tc>
          <w:tcPr>
            <w:tcW w:w="1134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505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8" w:type="dxa"/>
          </w:tcPr>
          <w:p w:rsidR="001258B1" w:rsidRPr="00E947D9" w:rsidRDefault="001258B1" w:rsidP="00E947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Социальные институты</w:t>
            </w:r>
          </w:p>
        </w:tc>
        <w:tc>
          <w:tcPr>
            <w:tcW w:w="1134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3548" w:type="dxa"/>
          </w:tcPr>
          <w:p w:rsidR="001258B1" w:rsidRPr="00E947D9" w:rsidRDefault="001258B1" w:rsidP="00E947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Социальные статусы и роли. Социальные группы. Стратификация и мобильность</w:t>
            </w:r>
          </w:p>
        </w:tc>
        <w:tc>
          <w:tcPr>
            <w:tcW w:w="1134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8" w:type="dxa"/>
          </w:tcPr>
          <w:p w:rsidR="001258B1" w:rsidRPr="00E947D9" w:rsidRDefault="001258B1" w:rsidP="00E947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Социальные ценности и нормы. Социализация индивида </w:t>
            </w:r>
          </w:p>
        </w:tc>
        <w:tc>
          <w:tcPr>
            <w:tcW w:w="1134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дискуссия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8" w:type="dxa"/>
          </w:tcPr>
          <w:p w:rsidR="001258B1" w:rsidRPr="00E947D9" w:rsidRDefault="001258B1" w:rsidP="00E947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Отклоняющееся поведение и социальный контроль</w:t>
            </w:r>
          </w:p>
        </w:tc>
        <w:tc>
          <w:tcPr>
            <w:tcW w:w="1134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8" w:type="dxa"/>
          </w:tcPr>
          <w:p w:rsidR="001258B1" w:rsidRPr="00E947D9" w:rsidRDefault="001258B1" w:rsidP="00E947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Социальные интересы и формы социального взаимодействия. Социальный конфликт</w:t>
            </w:r>
          </w:p>
        </w:tc>
        <w:tc>
          <w:tcPr>
            <w:tcW w:w="1134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8" w:type="dxa"/>
          </w:tcPr>
          <w:p w:rsidR="001258B1" w:rsidRPr="00E947D9" w:rsidRDefault="001258B1" w:rsidP="00E947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Этнические общности</w:t>
            </w:r>
          </w:p>
        </w:tc>
        <w:tc>
          <w:tcPr>
            <w:tcW w:w="1134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505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8" w:type="dxa"/>
          </w:tcPr>
          <w:p w:rsidR="001258B1" w:rsidRPr="00E947D9" w:rsidRDefault="001258B1" w:rsidP="006C743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Межэтнические отношения. Конституционные принципы (основы) национальной политики в РФ</w:t>
            </w:r>
          </w:p>
        </w:tc>
        <w:tc>
          <w:tcPr>
            <w:tcW w:w="1134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8" w:type="dxa"/>
          </w:tcPr>
          <w:p w:rsidR="001258B1" w:rsidRPr="00E947D9" w:rsidRDefault="001258B1" w:rsidP="00E947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Демографическая ситуация в современной России. Проблемы неполной семье</w:t>
            </w:r>
          </w:p>
        </w:tc>
        <w:tc>
          <w:tcPr>
            <w:tcW w:w="1134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Pr="00E947D9" w:rsidRDefault="001258B1" w:rsidP="006C74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8" w:type="dxa"/>
          </w:tcPr>
          <w:p w:rsidR="001258B1" w:rsidRPr="00E947D9" w:rsidRDefault="001258B1" w:rsidP="00E947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Институт семьи и брака</w:t>
            </w:r>
          </w:p>
        </w:tc>
        <w:tc>
          <w:tcPr>
            <w:tcW w:w="1134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48" w:type="dxa"/>
          </w:tcPr>
          <w:p w:rsidR="001258B1" w:rsidRPr="00E947D9" w:rsidRDefault="001258B1" w:rsidP="00E947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Молодежь в современном обществе</w:t>
            </w:r>
          </w:p>
        </w:tc>
        <w:tc>
          <w:tcPr>
            <w:tcW w:w="1134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Pr="00E947D9" w:rsidRDefault="001258B1" w:rsidP="00B674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48" w:type="dxa"/>
          </w:tcPr>
          <w:p w:rsidR="001258B1" w:rsidRPr="00E947D9" w:rsidRDefault="001258B1" w:rsidP="00E947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Социальная структура российского общества</w:t>
            </w:r>
          </w:p>
        </w:tc>
        <w:tc>
          <w:tcPr>
            <w:tcW w:w="1134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дискуссия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D10E8E" w:rsidTr="001258B1">
        <w:tc>
          <w:tcPr>
            <w:tcW w:w="851" w:type="dxa"/>
          </w:tcPr>
          <w:p w:rsidR="001258B1" w:rsidRPr="00D10E8E" w:rsidRDefault="001258B1" w:rsidP="0007574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10E8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4-15</w:t>
            </w:r>
          </w:p>
        </w:tc>
        <w:tc>
          <w:tcPr>
            <w:tcW w:w="3548" w:type="dxa"/>
          </w:tcPr>
          <w:p w:rsidR="001258B1" w:rsidRPr="00D10E8E" w:rsidRDefault="001258B1" w:rsidP="00E947D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Повторительно-обобщающий урок «Социальное развитие современного общества»</w:t>
            </w:r>
          </w:p>
        </w:tc>
        <w:tc>
          <w:tcPr>
            <w:tcW w:w="1134" w:type="dxa"/>
          </w:tcPr>
          <w:p w:rsidR="001258B1" w:rsidRPr="00D10E8E" w:rsidRDefault="001258B1" w:rsidP="0007574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258B1" w:rsidRPr="00D10E8E" w:rsidRDefault="001258B1" w:rsidP="0007574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505" w:type="dxa"/>
          </w:tcPr>
          <w:p w:rsidR="001258B1" w:rsidRPr="00D10E8E" w:rsidRDefault="001258B1" w:rsidP="0007574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1276" w:type="dxa"/>
          </w:tcPr>
          <w:p w:rsidR="001258B1" w:rsidRPr="00D10E8E" w:rsidRDefault="001258B1" w:rsidP="0007574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D10E8E" w:rsidRDefault="001258B1" w:rsidP="0007574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Pr="00E947D9" w:rsidRDefault="001258B1" w:rsidP="003319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48" w:type="dxa"/>
          </w:tcPr>
          <w:p w:rsidR="001258B1" w:rsidRPr="00E947D9" w:rsidRDefault="001258B1" w:rsidP="00E947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Власть. Государство. Политическая система</w:t>
            </w:r>
          </w:p>
        </w:tc>
        <w:tc>
          <w:tcPr>
            <w:tcW w:w="1134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Pr="00E947D9" w:rsidRDefault="001258B1" w:rsidP="00962A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3548" w:type="dxa"/>
          </w:tcPr>
          <w:p w:rsidR="001258B1" w:rsidRPr="00E947D9" w:rsidRDefault="001258B1" w:rsidP="00E947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государства. Демократия</w:t>
            </w:r>
          </w:p>
        </w:tc>
        <w:tc>
          <w:tcPr>
            <w:tcW w:w="1134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258B1" w:rsidRPr="00E947D9" w:rsidRDefault="001258B1" w:rsidP="00A036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48" w:type="dxa"/>
          </w:tcPr>
          <w:p w:rsidR="001258B1" w:rsidRPr="00E947D9" w:rsidRDefault="001258B1" w:rsidP="00E947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Органы государственной власти Российской Федерации</w:t>
            </w:r>
          </w:p>
        </w:tc>
        <w:tc>
          <w:tcPr>
            <w:tcW w:w="1134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962A44" w:rsidTr="001258B1">
        <w:tc>
          <w:tcPr>
            <w:tcW w:w="851" w:type="dxa"/>
          </w:tcPr>
          <w:p w:rsidR="001258B1" w:rsidRPr="00962A44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44">
              <w:rPr>
                <w:rFonts w:ascii="Times New Roman" w:hAnsi="Times New Roman"/>
                <w:sz w:val="24"/>
                <w:szCs w:val="24"/>
              </w:rPr>
              <w:t>20-21</w:t>
            </w:r>
          </w:p>
        </w:tc>
        <w:tc>
          <w:tcPr>
            <w:tcW w:w="3548" w:type="dxa"/>
          </w:tcPr>
          <w:p w:rsidR="001258B1" w:rsidRPr="00962A44" w:rsidRDefault="001258B1" w:rsidP="00E947D9">
            <w:pPr>
              <w:rPr>
                <w:rFonts w:ascii="Times New Roman" w:hAnsi="Times New Roman"/>
                <w:sz w:val="24"/>
                <w:szCs w:val="24"/>
              </w:rPr>
            </w:pPr>
            <w:r w:rsidRPr="00962A44">
              <w:rPr>
                <w:rFonts w:ascii="Times New Roman" w:hAnsi="Times New Roman"/>
                <w:sz w:val="24"/>
                <w:szCs w:val="24"/>
              </w:rPr>
              <w:t>Правовое государство и гражданское общество</w:t>
            </w:r>
          </w:p>
        </w:tc>
        <w:tc>
          <w:tcPr>
            <w:tcW w:w="1134" w:type="dxa"/>
          </w:tcPr>
          <w:p w:rsidR="001258B1" w:rsidRPr="00962A44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258B1" w:rsidRPr="00962A44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44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Pr="00962A44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44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962A44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962A44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962A44" w:rsidTr="001258B1">
        <w:tc>
          <w:tcPr>
            <w:tcW w:w="851" w:type="dxa"/>
          </w:tcPr>
          <w:p w:rsidR="001258B1" w:rsidRPr="00962A44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4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8" w:type="dxa"/>
          </w:tcPr>
          <w:p w:rsidR="001258B1" w:rsidRPr="00962A44" w:rsidRDefault="001258B1" w:rsidP="00E947D9">
            <w:pPr>
              <w:rPr>
                <w:rFonts w:ascii="Times New Roman" w:hAnsi="Times New Roman"/>
                <w:sz w:val="24"/>
                <w:szCs w:val="24"/>
              </w:rPr>
            </w:pPr>
            <w:r w:rsidRPr="00962A44">
              <w:rPr>
                <w:rFonts w:ascii="Times New Roman" w:hAnsi="Times New Roman"/>
                <w:sz w:val="24"/>
                <w:szCs w:val="24"/>
              </w:rPr>
              <w:t>Роль СМИ в политической жизни</w:t>
            </w:r>
          </w:p>
        </w:tc>
        <w:tc>
          <w:tcPr>
            <w:tcW w:w="1134" w:type="dxa"/>
          </w:tcPr>
          <w:p w:rsidR="001258B1" w:rsidRPr="00962A44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Pr="00962A44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44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  <w:tc>
          <w:tcPr>
            <w:tcW w:w="1505" w:type="dxa"/>
          </w:tcPr>
          <w:p w:rsidR="001258B1" w:rsidRPr="00962A44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A44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276" w:type="dxa"/>
          </w:tcPr>
          <w:p w:rsidR="001258B1" w:rsidRPr="00962A44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962A44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48" w:type="dxa"/>
          </w:tcPr>
          <w:p w:rsidR="001258B1" w:rsidRPr="00E947D9" w:rsidRDefault="001258B1" w:rsidP="00E947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Политическое сознание и политическое поведение </w:t>
            </w:r>
          </w:p>
        </w:tc>
        <w:tc>
          <w:tcPr>
            <w:tcW w:w="1134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24-25</w:t>
            </w:r>
          </w:p>
        </w:tc>
        <w:tc>
          <w:tcPr>
            <w:tcW w:w="3548" w:type="dxa"/>
          </w:tcPr>
          <w:p w:rsidR="001258B1" w:rsidRPr="00962A44" w:rsidRDefault="001258B1" w:rsidP="00E947D9">
            <w:pPr>
              <w:rPr>
                <w:rFonts w:ascii="Times New Roman" w:hAnsi="Times New Roman"/>
                <w:sz w:val="24"/>
                <w:szCs w:val="24"/>
              </w:rPr>
            </w:pPr>
            <w:r w:rsidRPr="00962A44">
              <w:rPr>
                <w:rFonts w:ascii="Times New Roman" w:hAnsi="Times New Roman"/>
                <w:sz w:val="24"/>
                <w:szCs w:val="24"/>
              </w:rPr>
              <w:t>Политические партии и движения</w:t>
            </w:r>
          </w:p>
        </w:tc>
        <w:tc>
          <w:tcPr>
            <w:tcW w:w="1134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48" w:type="dxa"/>
          </w:tcPr>
          <w:p w:rsidR="001258B1" w:rsidRPr="00962A44" w:rsidRDefault="001258B1" w:rsidP="00E947D9">
            <w:pPr>
              <w:rPr>
                <w:rFonts w:ascii="Times New Roman" w:hAnsi="Times New Roman"/>
                <w:sz w:val="24"/>
                <w:szCs w:val="24"/>
              </w:rPr>
            </w:pPr>
            <w:r w:rsidRPr="00962A44">
              <w:rPr>
                <w:rFonts w:ascii="Times New Roman" w:hAnsi="Times New Roman"/>
                <w:sz w:val="24"/>
                <w:szCs w:val="24"/>
              </w:rPr>
              <w:t>Лидеры и элиты в политической жизни</w:t>
            </w:r>
          </w:p>
        </w:tc>
        <w:tc>
          <w:tcPr>
            <w:tcW w:w="1134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Pr="00E947D9" w:rsidRDefault="001258B1" w:rsidP="00A036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548" w:type="dxa"/>
          </w:tcPr>
          <w:p w:rsidR="001258B1" w:rsidRPr="00962A44" w:rsidRDefault="001258B1" w:rsidP="00E947D9">
            <w:pPr>
              <w:rPr>
                <w:rFonts w:ascii="Times New Roman" w:hAnsi="Times New Roman"/>
                <w:sz w:val="24"/>
                <w:szCs w:val="24"/>
              </w:rPr>
            </w:pPr>
            <w:r w:rsidRPr="00962A44">
              <w:rPr>
                <w:rFonts w:ascii="Times New Roman" w:hAnsi="Times New Roman"/>
                <w:sz w:val="24"/>
                <w:szCs w:val="24"/>
              </w:rPr>
              <w:t>Выборы в демократическом обществе. Избирательная кампания в РФ</w:t>
            </w:r>
          </w:p>
        </w:tc>
        <w:tc>
          <w:tcPr>
            <w:tcW w:w="1134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548" w:type="dxa"/>
          </w:tcPr>
          <w:p w:rsidR="001258B1" w:rsidRPr="00962A44" w:rsidRDefault="001258B1" w:rsidP="00E947D9">
            <w:pPr>
              <w:rPr>
                <w:rFonts w:ascii="Times New Roman" w:hAnsi="Times New Roman"/>
                <w:sz w:val="24"/>
                <w:szCs w:val="24"/>
              </w:rPr>
            </w:pPr>
            <w:r w:rsidRPr="00962A44">
              <w:rPr>
                <w:rFonts w:ascii="Times New Roman" w:hAnsi="Times New Roman"/>
                <w:sz w:val="24"/>
                <w:szCs w:val="24"/>
              </w:rPr>
              <w:t xml:space="preserve">Человек в политической жизни. </w:t>
            </w:r>
            <w:r w:rsidRPr="00962A4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Политическое участие </w:t>
            </w:r>
          </w:p>
        </w:tc>
        <w:tc>
          <w:tcPr>
            <w:tcW w:w="1134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A036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548" w:type="dxa"/>
          </w:tcPr>
          <w:p w:rsidR="001258B1" w:rsidRDefault="001258B1" w:rsidP="00E947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Политический конфликт</w:t>
            </w:r>
          </w:p>
        </w:tc>
        <w:tc>
          <w:tcPr>
            <w:tcW w:w="1134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548" w:type="dxa"/>
          </w:tcPr>
          <w:p w:rsidR="001258B1" w:rsidRPr="00D85F39" w:rsidRDefault="001258B1" w:rsidP="00E947D9">
            <w:pPr>
              <w:rPr>
                <w:rFonts w:ascii="Times New Roman" w:hAnsi="Times New Roman"/>
                <w:sz w:val="24"/>
                <w:szCs w:val="24"/>
              </w:rPr>
            </w:pPr>
            <w:r w:rsidRPr="00D85F39">
              <w:rPr>
                <w:rFonts w:ascii="Times New Roman" w:hAnsi="Times New Roman"/>
                <w:sz w:val="24"/>
                <w:szCs w:val="24"/>
              </w:rPr>
              <w:t>Политический процесс</w:t>
            </w:r>
          </w:p>
        </w:tc>
        <w:tc>
          <w:tcPr>
            <w:tcW w:w="1134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7107B9" w:rsidTr="001258B1">
        <w:tc>
          <w:tcPr>
            <w:tcW w:w="851" w:type="dxa"/>
          </w:tcPr>
          <w:p w:rsidR="001258B1" w:rsidRPr="007107B9" w:rsidRDefault="001258B1" w:rsidP="0007574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31-32</w:t>
            </w:r>
          </w:p>
        </w:tc>
        <w:tc>
          <w:tcPr>
            <w:tcW w:w="3548" w:type="dxa"/>
          </w:tcPr>
          <w:p w:rsidR="001258B1" w:rsidRPr="007107B9" w:rsidRDefault="001258B1" w:rsidP="00A0366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Повторительно-обобщающий урок</w:t>
            </w:r>
            <w:r w:rsidRPr="007107B9">
              <w:rPr>
                <w:rFonts w:ascii="Times New Roman" w:hAnsi="Times New Roman"/>
                <w:i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7107B9">
              <w:rPr>
                <w:rFonts w:ascii="Times New Roman" w:hAnsi="Times New Roman"/>
                <w:i/>
                <w:sz w:val="24"/>
                <w:szCs w:val="24"/>
              </w:rPr>
              <w:t>олитическая сфер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 общества</w:t>
            </w:r>
            <w:r w:rsidRPr="007107B9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1258B1" w:rsidRPr="007107B9" w:rsidRDefault="001258B1" w:rsidP="0007574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258B1" w:rsidRPr="007107B9" w:rsidRDefault="001258B1" w:rsidP="0007574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505" w:type="dxa"/>
          </w:tcPr>
          <w:p w:rsidR="001258B1" w:rsidRPr="007107B9" w:rsidRDefault="001258B1" w:rsidP="0007574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1276" w:type="dxa"/>
          </w:tcPr>
          <w:p w:rsidR="001258B1" w:rsidRPr="007107B9" w:rsidRDefault="001258B1" w:rsidP="0007574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7107B9" w:rsidRDefault="001258B1" w:rsidP="0007574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F444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3548" w:type="dxa"/>
          </w:tcPr>
          <w:p w:rsidR="001258B1" w:rsidRPr="00262B40" w:rsidRDefault="001258B1" w:rsidP="0007574B">
            <w:pPr>
              <w:rPr>
                <w:rFonts w:ascii="Times New Roman" w:hAnsi="Times New Roman"/>
                <w:sz w:val="24"/>
                <w:szCs w:val="24"/>
              </w:rPr>
            </w:pPr>
            <w:r w:rsidRPr="00262B40">
              <w:rPr>
                <w:rFonts w:ascii="Times New Roman" w:hAnsi="Times New Roman"/>
                <w:sz w:val="24"/>
                <w:szCs w:val="24"/>
              </w:rPr>
              <w:t>Экономика: наука и хозяйство. Факторы производства и факторные доходы</w:t>
            </w:r>
          </w:p>
        </w:tc>
        <w:tc>
          <w:tcPr>
            <w:tcW w:w="1134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548" w:type="dxa"/>
          </w:tcPr>
          <w:p w:rsidR="001258B1" w:rsidRPr="00262B40" w:rsidRDefault="001258B1" w:rsidP="0007574B">
            <w:pPr>
              <w:rPr>
                <w:rFonts w:ascii="Times New Roman" w:hAnsi="Times New Roman"/>
                <w:sz w:val="24"/>
                <w:szCs w:val="24"/>
              </w:rPr>
            </w:pPr>
            <w:r w:rsidRPr="00262B40">
              <w:rPr>
                <w:rFonts w:ascii="Times New Roman" w:hAnsi="Times New Roman"/>
                <w:sz w:val="24"/>
                <w:szCs w:val="24"/>
              </w:rPr>
              <w:t>Экономический рост и развитие</w:t>
            </w:r>
            <w:r>
              <w:rPr>
                <w:rFonts w:ascii="Times New Roman" w:hAnsi="Times New Roman"/>
                <w:sz w:val="24"/>
                <w:szCs w:val="24"/>
              </w:rPr>
              <w:t>. ВВП</w:t>
            </w:r>
          </w:p>
        </w:tc>
        <w:tc>
          <w:tcPr>
            <w:tcW w:w="1134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548" w:type="dxa"/>
          </w:tcPr>
          <w:p w:rsidR="001258B1" w:rsidRPr="00262B40" w:rsidRDefault="001258B1" w:rsidP="0007574B">
            <w:pPr>
              <w:rPr>
                <w:rFonts w:ascii="Times New Roman" w:hAnsi="Times New Roman"/>
                <w:sz w:val="24"/>
                <w:szCs w:val="24"/>
              </w:rPr>
            </w:pPr>
            <w:r w:rsidRPr="00262B40">
              <w:rPr>
                <w:rFonts w:ascii="Times New Roman" w:hAnsi="Times New Roman"/>
                <w:sz w:val="24"/>
                <w:szCs w:val="24"/>
              </w:rPr>
              <w:t xml:space="preserve">Экономические системы </w:t>
            </w:r>
          </w:p>
        </w:tc>
        <w:tc>
          <w:tcPr>
            <w:tcW w:w="1134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05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548" w:type="dxa"/>
          </w:tcPr>
          <w:p w:rsidR="001258B1" w:rsidRDefault="001258B1" w:rsidP="00E947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Рыночные отношения в экономике. Спрос и предложение на рынке </w:t>
            </w:r>
          </w:p>
        </w:tc>
        <w:tc>
          <w:tcPr>
            <w:tcW w:w="1134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548" w:type="dxa"/>
          </w:tcPr>
          <w:p w:rsidR="001258B1" w:rsidRDefault="001258B1" w:rsidP="00075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Фирма в экономике. Издержки фирм. Источники финансирования бизнеса</w:t>
            </w:r>
          </w:p>
        </w:tc>
        <w:tc>
          <w:tcPr>
            <w:tcW w:w="1134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548" w:type="dxa"/>
          </w:tcPr>
          <w:p w:rsidR="001258B1" w:rsidRDefault="001258B1" w:rsidP="00075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Правовые основы предпринимательской деятельности</w:t>
            </w:r>
          </w:p>
        </w:tc>
        <w:tc>
          <w:tcPr>
            <w:tcW w:w="1134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40-41</w:t>
            </w:r>
          </w:p>
        </w:tc>
        <w:tc>
          <w:tcPr>
            <w:tcW w:w="3548" w:type="dxa"/>
          </w:tcPr>
          <w:p w:rsidR="001258B1" w:rsidRDefault="001258B1" w:rsidP="00075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государства в экономике. Государственный бюджет</w:t>
            </w:r>
          </w:p>
        </w:tc>
        <w:tc>
          <w:tcPr>
            <w:tcW w:w="1134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Блиц-опрос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8821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42-43</w:t>
            </w:r>
          </w:p>
        </w:tc>
        <w:tc>
          <w:tcPr>
            <w:tcW w:w="3548" w:type="dxa"/>
          </w:tcPr>
          <w:p w:rsidR="001258B1" w:rsidRDefault="001258B1" w:rsidP="00075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Финансовые институты. Банковская система</w:t>
            </w:r>
          </w:p>
        </w:tc>
        <w:tc>
          <w:tcPr>
            <w:tcW w:w="1134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258B1" w:rsidRDefault="001258B1" w:rsidP="004D45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44-45</w:t>
            </w:r>
          </w:p>
        </w:tc>
        <w:tc>
          <w:tcPr>
            <w:tcW w:w="3548" w:type="dxa"/>
          </w:tcPr>
          <w:p w:rsidR="001258B1" w:rsidRDefault="001258B1" w:rsidP="00075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Ценные бумаги </w:t>
            </w:r>
          </w:p>
        </w:tc>
        <w:tc>
          <w:tcPr>
            <w:tcW w:w="1134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258B1" w:rsidRDefault="001258B1" w:rsidP="004D45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05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548" w:type="dxa"/>
          </w:tcPr>
          <w:p w:rsidR="001258B1" w:rsidRDefault="001258B1" w:rsidP="00075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Налоги</w:t>
            </w:r>
          </w:p>
        </w:tc>
        <w:tc>
          <w:tcPr>
            <w:tcW w:w="1134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Default="001258B1" w:rsidP="004D45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Учебная беседа </w:t>
            </w:r>
          </w:p>
        </w:tc>
        <w:tc>
          <w:tcPr>
            <w:tcW w:w="1505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548" w:type="dxa"/>
          </w:tcPr>
          <w:p w:rsidR="001258B1" w:rsidRDefault="001258B1" w:rsidP="00075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Занятость и безработица</w:t>
            </w:r>
          </w:p>
        </w:tc>
        <w:tc>
          <w:tcPr>
            <w:tcW w:w="1134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548" w:type="dxa"/>
          </w:tcPr>
          <w:p w:rsidR="001258B1" w:rsidRDefault="001258B1" w:rsidP="00075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Инфляция в экономике</w:t>
            </w:r>
          </w:p>
        </w:tc>
        <w:tc>
          <w:tcPr>
            <w:tcW w:w="1134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548" w:type="dxa"/>
          </w:tcPr>
          <w:p w:rsidR="001258B1" w:rsidRDefault="001258B1" w:rsidP="00075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Мировая экономика</w:t>
            </w:r>
          </w:p>
        </w:tc>
        <w:tc>
          <w:tcPr>
            <w:tcW w:w="1134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548" w:type="dxa"/>
          </w:tcPr>
          <w:p w:rsidR="001258B1" w:rsidRDefault="001258B1" w:rsidP="00075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в системе экономических отношений. Рациональное поведение потребителя</w:t>
            </w:r>
          </w:p>
        </w:tc>
        <w:tc>
          <w:tcPr>
            <w:tcW w:w="1134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4D45CF" w:rsidTr="001258B1">
        <w:tc>
          <w:tcPr>
            <w:tcW w:w="851" w:type="dxa"/>
          </w:tcPr>
          <w:p w:rsidR="001258B1" w:rsidRPr="004D45CF" w:rsidRDefault="001258B1" w:rsidP="0007574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51-52</w:t>
            </w:r>
          </w:p>
        </w:tc>
        <w:tc>
          <w:tcPr>
            <w:tcW w:w="3548" w:type="dxa"/>
          </w:tcPr>
          <w:p w:rsidR="001258B1" w:rsidRPr="004D45CF" w:rsidRDefault="001258B1" w:rsidP="0007574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Повторительно-обобщающий урок</w:t>
            </w:r>
            <w:r w:rsidRPr="004D45CF">
              <w:rPr>
                <w:rFonts w:ascii="Times New Roman" w:hAnsi="Times New Roman"/>
                <w:i/>
                <w:sz w:val="24"/>
                <w:szCs w:val="24"/>
              </w:rPr>
              <w:t xml:space="preserve"> «Экономическая сфера»</w:t>
            </w:r>
          </w:p>
        </w:tc>
        <w:tc>
          <w:tcPr>
            <w:tcW w:w="1134" w:type="dxa"/>
          </w:tcPr>
          <w:p w:rsidR="001258B1" w:rsidRPr="004D45CF" w:rsidRDefault="001258B1" w:rsidP="0007574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258B1" w:rsidRPr="004D45CF" w:rsidRDefault="001258B1" w:rsidP="0007574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505" w:type="dxa"/>
          </w:tcPr>
          <w:p w:rsidR="001258B1" w:rsidRPr="004D45CF" w:rsidRDefault="001258B1" w:rsidP="0007574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Тест</w:t>
            </w:r>
            <w:r w:rsidRPr="004D45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1258B1" w:rsidRPr="004D45CF" w:rsidRDefault="001258B1" w:rsidP="0007574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4D45CF" w:rsidRDefault="001258B1" w:rsidP="0007574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8" w:type="dxa"/>
          </w:tcPr>
          <w:p w:rsidR="001258B1" w:rsidRDefault="001258B1" w:rsidP="00EE77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Системное строение общества: элементы, подсистемы и институты.</w:t>
            </w:r>
          </w:p>
          <w:p w:rsidR="001258B1" w:rsidRDefault="001258B1" w:rsidP="00EE77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Духовное развитие общества. </w:t>
            </w:r>
          </w:p>
        </w:tc>
        <w:tc>
          <w:tcPr>
            <w:tcW w:w="1134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548" w:type="dxa"/>
          </w:tcPr>
          <w:p w:rsidR="001258B1" w:rsidRDefault="001258B1" w:rsidP="00EE77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как результат биологической и социальной эволюции.</w:t>
            </w:r>
          </w:p>
          <w:p w:rsidR="001258B1" w:rsidRDefault="001258B1" w:rsidP="00EE77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Духовный мир личности</w:t>
            </w:r>
          </w:p>
        </w:tc>
        <w:tc>
          <w:tcPr>
            <w:tcW w:w="1134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05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548" w:type="dxa"/>
          </w:tcPr>
          <w:p w:rsidR="001258B1" w:rsidRDefault="001258B1" w:rsidP="00EC32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Мировоззрение, его виды и формы. Знания </w:t>
            </w:r>
          </w:p>
        </w:tc>
        <w:tc>
          <w:tcPr>
            <w:tcW w:w="1134" w:type="dxa"/>
          </w:tcPr>
          <w:p w:rsidR="001258B1" w:rsidRDefault="001258B1" w:rsidP="00EC32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Default="001258B1" w:rsidP="00EC32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Default="001258B1" w:rsidP="00EC32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EC32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548" w:type="dxa"/>
          </w:tcPr>
          <w:p w:rsidR="001258B1" w:rsidRDefault="001258B1" w:rsidP="00EC32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Истина и ее критерии</w:t>
            </w:r>
          </w:p>
        </w:tc>
        <w:tc>
          <w:tcPr>
            <w:tcW w:w="1134" w:type="dxa"/>
          </w:tcPr>
          <w:p w:rsidR="001258B1" w:rsidRDefault="001258B1" w:rsidP="00EC32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Default="001258B1" w:rsidP="00EC32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Default="001258B1" w:rsidP="00EC32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EC32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548" w:type="dxa"/>
          </w:tcPr>
          <w:p w:rsidR="001258B1" w:rsidRDefault="001258B1" w:rsidP="00EE77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Деятельность. Потребности.</w:t>
            </w:r>
          </w:p>
          <w:p w:rsidR="001258B1" w:rsidRDefault="001258B1" w:rsidP="00EE77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Мораль и нравственность. Свобода и ответственность </w:t>
            </w:r>
          </w:p>
        </w:tc>
        <w:tc>
          <w:tcPr>
            <w:tcW w:w="1134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Учебная дискуссия</w:t>
            </w:r>
          </w:p>
        </w:tc>
        <w:tc>
          <w:tcPr>
            <w:tcW w:w="1505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548" w:type="dxa"/>
          </w:tcPr>
          <w:p w:rsidR="001258B1" w:rsidRDefault="001258B1" w:rsidP="00EE77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Наука. Особенности научного мышления</w:t>
            </w:r>
          </w:p>
        </w:tc>
        <w:tc>
          <w:tcPr>
            <w:tcW w:w="1134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05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548" w:type="dxa"/>
          </w:tcPr>
          <w:p w:rsidR="001258B1" w:rsidRDefault="001258B1" w:rsidP="00EE77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Образование, его значение для личности и общества</w:t>
            </w:r>
          </w:p>
        </w:tc>
        <w:tc>
          <w:tcPr>
            <w:tcW w:w="1134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548" w:type="dxa"/>
          </w:tcPr>
          <w:p w:rsidR="001258B1" w:rsidRDefault="001258B1" w:rsidP="00EE77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Роль религии в жизни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общества. Религиозные объединения и организации в РФ</w:t>
            </w:r>
          </w:p>
        </w:tc>
        <w:tc>
          <w:tcPr>
            <w:tcW w:w="1134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  <w:tc>
          <w:tcPr>
            <w:tcW w:w="1505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276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548" w:type="dxa"/>
          </w:tcPr>
          <w:p w:rsidR="001258B1" w:rsidRDefault="001258B1" w:rsidP="00EE77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культур. Массовая культура</w:t>
            </w:r>
          </w:p>
        </w:tc>
        <w:tc>
          <w:tcPr>
            <w:tcW w:w="1134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05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276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Pr="00370A0C" w:rsidRDefault="001258B1" w:rsidP="00EE77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62</w:t>
            </w:r>
          </w:p>
        </w:tc>
        <w:tc>
          <w:tcPr>
            <w:tcW w:w="3548" w:type="dxa"/>
          </w:tcPr>
          <w:p w:rsidR="001258B1" w:rsidRPr="00001EAB" w:rsidRDefault="001258B1" w:rsidP="00203AB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Повторительно-обобщающий урок</w:t>
            </w:r>
            <w:r w:rsidRPr="00001EAB">
              <w:rPr>
                <w:rFonts w:ascii="Times New Roman" w:hAnsi="Times New Roman"/>
                <w:i/>
                <w:sz w:val="24"/>
                <w:szCs w:val="24"/>
              </w:rPr>
              <w:t xml:space="preserve"> «Духовная сфера»</w:t>
            </w:r>
          </w:p>
        </w:tc>
        <w:tc>
          <w:tcPr>
            <w:tcW w:w="1134" w:type="dxa"/>
          </w:tcPr>
          <w:p w:rsidR="001258B1" w:rsidRPr="00001EAB" w:rsidRDefault="001258B1" w:rsidP="00203AB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01EAB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Pr="00001EAB" w:rsidRDefault="001258B1" w:rsidP="00203AB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505" w:type="dxa"/>
          </w:tcPr>
          <w:p w:rsidR="001258B1" w:rsidRPr="00001EAB" w:rsidRDefault="001258B1" w:rsidP="00203AB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1276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051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548" w:type="dxa"/>
          </w:tcPr>
          <w:p w:rsidR="001258B1" w:rsidRDefault="001258B1" w:rsidP="00075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современного мира. Типы обществ</w:t>
            </w:r>
          </w:p>
        </w:tc>
        <w:tc>
          <w:tcPr>
            <w:tcW w:w="1134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505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Входящий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051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548" w:type="dxa"/>
          </w:tcPr>
          <w:p w:rsidR="001258B1" w:rsidRDefault="001258B1" w:rsidP="00075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общественного прогресса</w:t>
            </w:r>
          </w:p>
        </w:tc>
        <w:tc>
          <w:tcPr>
            <w:tcW w:w="1134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Default="001258B1" w:rsidP="00EC32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Default="001258B1" w:rsidP="00EC32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157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548" w:type="dxa"/>
          </w:tcPr>
          <w:p w:rsidR="001258B1" w:rsidRDefault="001258B1" w:rsidP="00075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Глобализация и ее последствия</w:t>
            </w:r>
          </w:p>
        </w:tc>
        <w:tc>
          <w:tcPr>
            <w:tcW w:w="1134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157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548" w:type="dxa"/>
          </w:tcPr>
          <w:p w:rsidR="001258B1" w:rsidRPr="00157DC5" w:rsidRDefault="001258B1" w:rsidP="00075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Угрозы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в. Глобальные проблемы </w:t>
            </w:r>
          </w:p>
        </w:tc>
        <w:tc>
          <w:tcPr>
            <w:tcW w:w="1134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Default="001258B1" w:rsidP="00EC32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505" w:type="dxa"/>
          </w:tcPr>
          <w:p w:rsidR="001258B1" w:rsidRDefault="001258B1" w:rsidP="00EC32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0514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548" w:type="dxa"/>
          </w:tcPr>
          <w:p w:rsidR="001258B1" w:rsidRDefault="001258B1" w:rsidP="00EE77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Сетевые структуры в современной мировой политике</w:t>
            </w:r>
          </w:p>
        </w:tc>
        <w:tc>
          <w:tcPr>
            <w:tcW w:w="1134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505" w:type="dxa"/>
          </w:tcPr>
          <w:p w:rsidR="001258B1" w:rsidRDefault="001258B1" w:rsidP="00EE77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8B1" w:rsidRPr="00202E28" w:rsidTr="001258B1">
        <w:tc>
          <w:tcPr>
            <w:tcW w:w="851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548" w:type="dxa"/>
          </w:tcPr>
          <w:p w:rsidR="001258B1" w:rsidRDefault="001258B1" w:rsidP="000757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Целостность и противоречивость современного мира</w:t>
            </w:r>
          </w:p>
        </w:tc>
        <w:tc>
          <w:tcPr>
            <w:tcW w:w="1134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05" w:type="dxa"/>
          </w:tcPr>
          <w:p w:rsidR="001258B1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58B1" w:rsidRPr="00E947D9" w:rsidRDefault="001258B1" w:rsidP="00075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43779" w:rsidRDefault="00843779" w:rsidP="007107B9">
      <w:pPr>
        <w:rPr>
          <w:rFonts w:ascii="Times New Roman" w:hAnsi="Times New Roman"/>
          <w:b/>
          <w:sz w:val="28"/>
          <w:szCs w:val="28"/>
        </w:rPr>
      </w:pPr>
    </w:p>
    <w:p w:rsidR="00F4440D" w:rsidRDefault="00F4440D" w:rsidP="007107B9">
      <w:pPr>
        <w:rPr>
          <w:rFonts w:ascii="Times New Roman" w:hAnsi="Times New Roman"/>
          <w:b/>
          <w:sz w:val="28"/>
          <w:szCs w:val="28"/>
        </w:rPr>
      </w:pPr>
    </w:p>
    <w:sectPr w:rsidR="00F4440D" w:rsidSect="001258B1">
      <w:pgSz w:w="11906" w:h="16838"/>
      <w:pgMar w:top="678" w:right="28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3779"/>
    <w:rsid w:val="00001EAB"/>
    <w:rsid w:val="000514A3"/>
    <w:rsid w:val="000638D1"/>
    <w:rsid w:val="0007574B"/>
    <w:rsid w:val="000D7EF8"/>
    <w:rsid w:val="00114BA7"/>
    <w:rsid w:val="001258B1"/>
    <w:rsid w:val="001369B0"/>
    <w:rsid w:val="00157DC5"/>
    <w:rsid w:val="001C392A"/>
    <w:rsid w:val="001E19E9"/>
    <w:rsid w:val="002346C6"/>
    <w:rsid w:val="00240E04"/>
    <w:rsid w:val="00262B40"/>
    <w:rsid w:val="002F6999"/>
    <w:rsid w:val="0033191E"/>
    <w:rsid w:val="003625BA"/>
    <w:rsid w:val="00370A0C"/>
    <w:rsid w:val="00375640"/>
    <w:rsid w:val="00376380"/>
    <w:rsid w:val="00426AD9"/>
    <w:rsid w:val="00431423"/>
    <w:rsid w:val="004675E1"/>
    <w:rsid w:val="004D45CF"/>
    <w:rsid w:val="005271C5"/>
    <w:rsid w:val="005B585F"/>
    <w:rsid w:val="006B1E5F"/>
    <w:rsid w:val="006B7F58"/>
    <w:rsid w:val="006C7435"/>
    <w:rsid w:val="006D56EB"/>
    <w:rsid w:val="007107B9"/>
    <w:rsid w:val="00726D17"/>
    <w:rsid w:val="00843779"/>
    <w:rsid w:val="008821FD"/>
    <w:rsid w:val="00912521"/>
    <w:rsid w:val="00962A44"/>
    <w:rsid w:val="00991772"/>
    <w:rsid w:val="009C7680"/>
    <w:rsid w:val="00A03668"/>
    <w:rsid w:val="00A704CC"/>
    <w:rsid w:val="00AE2BF2"/>
    <w:rsid w:val="00B67488"/>
    <w:rsid w:val="00BC5D9E"/>
    <w:rsid w:val="00C36E53"/>
    <w:rsid w:val="00C512F4"/>
    <w:rsid w:val="00D10E8E"/>
    <w:rsid w:val="00D85F39"/>
    <w:rsid w:val="00D87DB5"/>
    <w:rsid w:val="00D901AE"/>
    <w:rsid w:val="00DE66D6"/>
    <w:rsid w:val="00E340C8"/>
    <w:rsid w:val="00E670DF"/>
    <w:rsid w:val="00E947D9"/>
    <w:rsid w:val="00EE7715"/>
    <w:rsid w:val="00F4440D"/>
    <w:rsid w:val="00F65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7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37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1772"/>
    <w:pPr>
      <w:spacing w:before="100" w:beforeAutospacing="1" w:after="119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114B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B17971-1B86-4F0B-AB9D-2084C02C6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Татьяна</cp:lastModifiedBy>
  <cp:revision>31</cp:revision>
  <cp:lastPrinted>2016-09-04T19:11:00Z</cp:lastPrinted>
  <dcterms:created xsi:type="dcterms:W3CDTF">2016-08-27T19:02:00Z</dcterms:created>
  <dcterms:modified xsi:type="dcterms:W3CDTF">2019-09-23T17:48:00Z</dcterms:modified>
</cp:coreProperties>
</file>